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63" w:rsidRPr="00582229" w:rsidRDefault="00E55763" w:rsidP="00E5576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493478" w:rsidRPr="0057769C" w:rsidRDefault="00493478" w:rsidP="00E5576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229" w:rsidRPr="00582229" w:rsidRDefault="00582229" w:rsidP="00582229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2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582229" w:rsidRPr="00582229" w:rsidRDefault="00582229" w:rsidP="00582229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22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582229" w:rsidRPr="00582229" w:rsidRDefault="00582229" w:rsidP="0058222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2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E55763" w:rsidRDefault="00582229" w:rsidP="005822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2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Контрольно-счетной палатой Санкт-Петербурга был направлен запрос о предоставлении ценовой информации</w:t>
      </w:r>
      <w:r w:rsidR="00C17662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45C3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45C3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45C3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17662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5E2CF2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3114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B83114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5763" w:rsidRPr="00C176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3478" w:rsidRPr="00C17662" w:rsidRDefault="00493478" w:rsidP="00E55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B73" w:rsidRPr="00493478" w:rsidRDefault="00D54B73" w:rsidP="00D54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tbl>
      <w:tblPr>
        <w:tblW w:w="1532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4332"/>
        <w:gridCol w:w="850"/>
        <w:gridCol w:w="851"/>
        <w:gridCol w:w="1984"/>
        <w:gridCol w:w="1843"/>
        <w:gridCol w:w="1843"/>
        <w:gridCol w:w="1559"/>
        <w:gridCol w:w="1559"/>
      </w:tblGrid>
      <w:tr w:rsidR="009603F5" w:rsidRPr="00C17662" w:rsidTr="009603F5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4332" w:type="dxa"/>
            <w:vMerge w:val="restart"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229" w:type="dxa"/>
            <w:gridSpan w:val="4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слуги, руб.</w:t>
            </w:r>
          </w:p>
        </w:tc>
      </w:tr>
      <w:tr w:rsidR="009603F5" w:rsidRPr="00C17662" w:rsidTr="0057769C">
        <w:trPr>
          <w:trHeight w:val="1045"/>
        </w:trPr>
        <w:tc>
          <w:tcPr>
            <w:tcW w:w="503" w:type="dxa"/>
            <w:vMerge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vMerge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</w:t>
            </w: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6.25</w:t>
            </w:r>
          </w:p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№1-535/25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№1-535/25-1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9603F5" w:rsidRPr="00C17662" w:rsidRDefault="009603F5" w:rsidP="0096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76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№1-535/25-2</w:t>
            </w:r>
          </w:p>
        </w:tc>
        <w:tc>
          <w:tcPr>
            <w:tcW w:w="1559" w:type="dxa"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 цена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9603F5" w:rsidRPr="00C17662" w:rsidRDefault="009603F5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2626" w:rsidRPr="00C17662" w:rsidTr="0057769C">
        <w:trPr>
          <w:trHeight w:val="693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кресел, материал обивк</w:t>
            </w:r>
            <w:bookmarkStart w:id="0" w:name="_GoBack"/>
            <w:bookmarkEnd w:id="0"/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и - кожа/кож.зам.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34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кресел, материал обивки - ткань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19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кресел, материал обивки – кож.зам + ткань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76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кресел «Самурай», материал обивки – перфорированная экокожа+полимерная сетка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193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стульев гостевых, материал обивки - кож.зам.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41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стульев гостевых, материал обивки - ткань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1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скамьи для посетителей двухместной, материал обивки – кож.зам.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64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диванов двухместных, материал обивки - кожа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5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Химическая чистка диванов трехместных, материал обивки - кож.зам.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20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диванов угловых пятиместных, материал обивки - кож.зам.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300"/>
        </w:trPr>
        <w:tc>
          <w:tcPr>
            <w:tcW w:w="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sz w:val="24"/>
                <w:szCs w:val="24"/>
              </w:rPr>
              <w:t>Химическая чистка диванов угловых пятиместных, материал обивки - флок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1766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17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A7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22626" w:rsidRPr="00C17662" w:rsidTr="009603F5">
        <w:trPr>
          <w:trHeight w:val="435"/>
        </w:trPr>
        <w:tc>
          <w:tcPr>
            <w:tcW w:w="13765" w:type="dxa"/>
            <w:gridSpan w:val="8"/>
            <w:vAlign w:val="center"/>
          </w:tcPr>
          <w:p w:rsidR="00822626" w:rsidRPr="00C17662" w:rsidRDefault="00822626" w:rsidP="00C17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22626" w:rsidRPr="00C17662" w:rsidRDefault="00822626" w:rsidP="00C1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76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248 300,00</w:t>
            </w:r>
          </w:p>
        </w:tc>
      </w:tr>
    </w:tbl>
    <w:p w:rsidR="00582229" w:rsidRDefault="00582229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4B73" w:rsidRDefault="00582229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составляет: </w:t>
      </w:r>
      <w:r w:rsidRPr="00582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248 300 рублей 00 копеек (Двести сорок восемь тысяч триста рублей 00 копеек).</w:t>
      </w:r>
    </w:p>
    <w:p w:rsidR="001439B8" w:rsidRDefault="001439B8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39B8" w:rsidRPr="001439B8" w:rsidRDefault="001439B8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39B8" w:rsidRPr="003850A8" w:rsidRDefault="001439B8" w:rsidP="001439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1439B8" w:rsidRPr="003850A8" w:rsidRDefault="001439B8" w:rsidP="001439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отдела материального и технического обеспечения аппарата</w:t>
      </w:r>
    </w:p>
    <w:p w:rsidR="001439B8" w:rsidRPr="003850A8" w:rsidRDefault="001439B8" w:rsidP="001439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85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Н.В.Кропачева</w:t>
      </w:r>
    </w:p>
    <w:p w:rsidR="001439B8" w:rsidRDefault="001439B8" w:rsidP="001439B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39B8" w:rsidRPr="003850A8" w:rsidRDefault="001439B8" w:rsidP="001439B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39B8" w:rsidRPr="003850A8" w:rsidRDefault="001439B8" w:rsidP="001439B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Проверил:</w:t>
      </w:r>
    </w:p>
    <w:p w:rsidR="001439B8" w:rsidRPr="003850A8" w:rsidRDefault="001439B8" w:rsidP="001439B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Начальник отдела материального и технического обеспечения аппарата</w:t>
      </w:r>
    </w:p>
    <w:p w:rsidR="001439B8" w:rsidRPr="00082DD2" w:rsidRDefault="001439B8" w:rsidP="001439B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50A8">
        <w:rPr>
          <w:rFonts w:ascii="Times New Roman" w:hAnsi="Times New Roman" w:cs="Times New Roman"/>
          <w:sz w:val="24"/>
          <w:szCs w:val="24"/>
        </w:rPr>
        <w:t>Контрольно-счетной палаты Са</w:t>
      </w:r>
      <w:r>
        <w:rPr>
          <w:rFonts w:ascii="Times New Roman" w:hAnsi="Times New Roman" w:cs="Times New Roman"/>
          <w:sz w:val="24"/>
          <w:szCs w:val="24"/>
        </w:rPr>
        <w:t>нкт-Петербурга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М.А.</w:t>
      </w:r>
      <w:r w:rsidRPr="003850A8">
        <w:rPr>
          <w:rFonts w:ascii="Times New Roman" w:hAnsi="Times New Roman" w:cs="Times New Roman"/>
          <w:sz w:val="24"/>
          <w:szCs w:val="24"/>
        </w:rPr>
        <w:t>Отставных</w:t>
      </w:r>
    </w:p>
    <w:p w:rsidR="001439B8" w:rsidRPr="00057F76" w:rsidRDefault="001439B8" w:rsidP="00143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814" w:rsidRPr="00C17662" w:rsidRDefault="00263814" w:rsidP="001439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263814" w:rsidRPr="00C17662" w:rsidSect="009603F5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BBF" w:rsidRDefault="00846BBF" w:rsidP="00846BBF">
      <w:pPr>
        <w:spacing w:after="0" w:line="240" w:lineRule="auto"/>
      </w:pPr>
      <w:r>
        <w:separator/>
      </w:r>
    </w:p>
  </w:endnote>
  <w:end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BBF" w:rsidRDefault="00846BBF" w:rsidP="00846BBF">
      <w:pPr>
        <w:spacing w:after="0" w:line="240" w:lineRule="auto"/>
      </w:pPr>
      <w:r>
        <w:separator/>
      </w:r>
    </w:p>
  </w:footnote>
  <w:foot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27284"/>
    <w:rsid w:val="00035AC4"/>
    <w:rsid w:val="00071B8F"/>
    <w:rsid w:val="00132933"/>
    <w:rsid w:val="001439B8"/>
    <w:rsid w:val="00263814"/>
    <w:rsid w:val="00291758"/>
    <w:rsid w:val="002B70A4"/>
    <w:rsid w:val="00326A2F"/>
    <w:rsid w:val="003353B0"/>
    <w:rsid w:val="003942D6"/>
    <w:rsid w:val="003C0A4C"/>
    <w:rsid w:val="003D1AC2"/>
    <w:rsid w:val="0040454B"/>
    <w:rsid w:val="004317DC"/>
    <w:rsid w:val="00493478"/>
    <w:rsid w:val="004F29A7"/>
    <w:rsid w:val="004F2CB7"/>
    <w:rsid w:val="00544D23"/>
    <w:rsid w:val="0057769C"/>
    <w:rsid w:val="00582229"/>
    <w:rsid w:val="00583A60"/>
    <w:rsid w:val="005E2CF2"/>
    <w:rsid w:val="005E4CE3"/>
    <w:rsid w:val="0061673D"/>
    <w:rsid w:val="00635814"/>
    <w:rsid w:val="006761E2"/>
    <w:rsid w:val="006A2932"/>
    <w:rsid w:val="006B50AB"/>
    <w:rsid w:val="006C780C"/>
    <w:rsid w:val="007345F4"/>
    <w:rsid w:val="007C576C"/>
    <w:rsid w:val="00812B02"/>
    <w:rsid w:val="00822626"/>
    <w:rsid w:val="00846BBF"/>
    <w:rsid w:val="00863A44"/>
    <w:rsid w:val="008F6E9E"/>
    <w:rsid w:val="00907004"/>
    <w:rsid w:val="00926804"/>
    <w:rsid w:val="009603F5"/>
    <w:rsid w:val="009A2863"/>
    <w:rsid w:val="00A72524"/>
    <w:rsid w:val="00A7451F"/>
    <w:rsid w:val="00AA3799"/>
    <w:rsid w:val="00B30481"/>
    <w:rsid w:val="00B45C33"/>
    <w:rsid w:val="00B55E4E"/>
    <w:rsid w:val="00B75D29"/>
    <w:rsid w:val="00B83114"/>
    <w:rsid w:val="00B87B78"/>
    <w:rsid w:val="00BA0F9C"/>
    <w:rsid w:val="00C17662"/>
    <w:rsid w:val="00C76CDF"/>
    <w:rsid w:val="00CB3D8F"/>
    <w:rsid w:val="00D54B73"/>
    <w:rsid w:val="00D72D08"/>
    <w:rsid w:val="00D759CE"/>
    <w:rsid w:val="00DD3B64"/>
    <w:rsid w:val="00DF26EA"/>
    <w:rsid w:val="00E55763"/>
    <w:rsid w:val="00EB1642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10D75"/>
  <w15:docId w15:val="{444A26A9-8D82-4B78-8BF0-987CB22E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Жарова Александра Сергеевна</cp:lastModifiedBy>
  <cp:revision>4</cp:revision>
  <dcterms:created xsi:type="dcterms:W3CDTF">2025-06-05T16:21:00Z</dcterms:created>
  <dcterms:modified xsi:type="dcterms:W3CDTF">2025-06-23T10:43:00Z</dcterms:modified>
</cp:coreProperties>
</file>